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4706F" w:rsidRDefault="007279D4" w:rsidP="000C14C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E3D96D" wp14:editId="0819148D">
                <wp:simplePos x="0" y="0"/>
                <wp:positionH relativeFrom="column">
                  <wp:posOffset>4940300</wp:posOffset>
                </wp:positionH>
                <wp:positionV relativeFrom="paragraph">
                  <wp:posOffset>5778500</wp:posOffset>
                </wp:positionV>
                <wp:extent cx="2171700" cy="749300"/>
                <wp:effectExtent l="0" t="0" r="0" b="0"/>
                <wp:wrapSquare wrapText="bothSides"/>
                <wp:docPr id="2" name="Casella di tes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749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14C9" w:rsidRPr="007279D4" w:rsidRDefault="007279D4" w:rsidP="007279D4">
                            <w:pPr>
                              <w:jc w:val="center"/>
                              <w:rPr>
                                <w:rFonts w:ascii="Barmeno Regular" w:hAnsi="Barmeno Regular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armeno Regular" w:hAnsi="Barmeno Regular"/>
                                <w:color w:val="D00202"/>
                                <w:sz w:val="26"/>
                                <w:szCs w:val="26"/>
                              </w:rPr>
                              <w:t>RELATORI:</w:t>
                            </w:r>
                          </w:p>
                          <w:p w:rsidR="007279D4" w:rsidRPr="00C54D7C" w:rsidRDefault="00B95301" w:rsidP="00B95301">
                            <w:pPr>
                              <w:jc w:val="center"/>
                              <w:rPr>
                                <w:rFonts w:ascii="Barmeno Regular" w:hAnsi="Barmeno Regular"/>
                                <w:b/>
                                <w:sz w:val="32"/>
                                <w:szCs w:val="26"/>
                              </w:rPr>
                            </w:pPr>
                            <w:r>
                              <w:rPr>
                                <w:rFonts w:ascii="Barmeno Regular" w:hAnsi="Barmeno Regular"/>
                                <w:b/>
                                <w:sz w:val="32"/>
                                <w:szCs w:val="26"/>
                              </w:rPr>
                              <w:t xml:space="preserve">Maria Daniela </w:t>
                            </w:r>
                            <w:proofErr w:type="spellStart"/>
                            <w:r>
                              <w:rPr>
                                <w:rFonts w:ascii="Barmeno Regular" w:hAnsi="Barmeno Regular"/>
                                <w:b/>
                                <w:sz w:val="32"/>
                                <w:szCs w:val="26"/>
                              </w:rPr>
                              <w:t>Mauceri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8E3D96D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389pt;margin-top:455pt;width:171pt;height: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A/GrwIAAKsFAAAOAAAAZHJzL2Uyb0RvYy54bWysVE1v2zAMvQ/YfxB0T21nadMYdQo3RYYB&#10;RVusHXpWZKkxJouapCTOhv33UbKdZt0uHXaxKfKJIh8/Li7bRpGtsK4GXdDsJKVEaA5VrZ8L+uVx&#10;OTqnxHmmK6ZAi4LuhaOX8/fvLnYmF2NYg6qEJehEu3xnCrr23uRJ4vhaNMydgBEajRJswzwe7XNS&#10;WbZD741Kxml6luzAVsYCF86h9roz0nn0L6Xg/k5KJzxRBcXYfPza+F2FbzK/YPmzZWZd8z4M9g9R&#10;NKzW+OjB1TXzjGxs/YerpuYWHEh/wqFJQMqai5gDZpOlr7J5WDMjYi5IjjMHmtz/c8tvt/eW1FVB&#10;x5Ro1mCJFswJpRipauKF80DGgaWdcTmCHwzCfXsFLVZ70DtUhuRbaZvwx7QI2pHv/YFj0XrCUTnO&#10;ptk0RRNH23Qy+4Ayuk9ebhvr/EcBDQlCQS3WMFLLtjfOd9ABEh7TsKyVinVU+jcF+uw0IjZCd5vl&#10;GAmKARliikX6sTidjsvp6Wx0Vp5mo0mWno/KMh2PrpdlWqaT5WI2ufrZxzncTwIlXepR8nslglel&#10;PwuJlEYGgiI2s1goS7YM25BxLrSP5MUIER1QErN4y8UeH/OI+b3lcsfI8DJof7jc1Bps5PtV2NXX&#10;IWTZ4bFoR3kH0bertm+VFVR77BQL3cQ5w5c1lvOGOX/PLI4YdgCuDX+HH6lgV1DoJUrWYL//TR/w&#10;2PlopWSHI1tQ923DrKBEfdI4E7NsMgkzHg8TrCge7LFldWzRm2YBWI4MF5ThUQx4rwZRWmiecLuU&#10;4VU0Mc3x7YL6QVz4bpHgduKiLCMIp9owf6MfDA+uQ3VCsz62T8yavqM9dtAtDMPN8leN3WHDTQ3l&#10;xoOsY9cHgjtWe+JxI8S56bdXWDnH54h62bHzXwAAAP//AwBQSwMEFAAGAAgAAAAhAFT+WH/cAAAA&#10;DQEAAA8AAABkcnMvZG93bnJldi54bWxMT8tOwzAQvCPxD9YicaN2KqBtiFMhEFcQBSr1to23SUS8&#10;jmK3CX/P9gS3Gc1oHsV68p060RDbwBaymQFFXAXXcm3h8+PlZgkqJmSHXWCy8EMR1uXlRYG5CyO/&#10;02mTaiUhHHO00KTU51rHqiGPcRZ6YtEOYfCYhA61dgOOEu47PTfmXntsWRoa7Ompoep7c/QWvl4P&#10;u+2teauf/V0/hslo9itt7fXV9PgAKtGU/sxwni/ToZRN+3BkF1VnYbFYypdkYZUZAWdHJo2g9oLM&#10;XERdFvr/i/IXAAD//wMAUEsBAi0AFAAGAAgAAAAhALaDOJL+AAAA4QEAABMAAAAAAAAAAAAAAAAA&#10;AAAAAFtDb250ZW50X1R5cGVzXS54bWxQSwECLQAUAAYACAAAACEAOP0h/9YAAACUAQAACwAAAAAA&#10;AAAAAAAAAAAvAQAAX3JlbHMvLnJlbHNQSwECLQAUAAYACAAAACEAYcgPxq8CAACrBQAADgAAAAAA&#10;AAAAAAAAAAAuAgAAZHJzL2Uyb0RvYy54bWxQSwECLQAUAAYACAAAACEAVP5Yf9wAAAANAQAADwAA&#10;AAAAAAAAAAAAAAAJBQAAZHJzL2Rvd25yZXYueG1sUEsFBgAAAAAEAAQA8wAAABIGAAAAAA==&#10;" filled="f" stroked="f">
                <v:textbox>
                  <w:txbxContent>
                    <w:p w:rsidR="000C14C9" w:rsidRPr="007279D4" w:rsidRDefault="007279D4" w:rsidP="007279D4">
                      <w:pPr>
                        <w:jc w:val="center"/>
                        <w:rPr>
                          <w:rFonts w:ascii="Barmeno Regular" w:hAnsi="Barmeno Regular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Barmeno Regular" w:hAnsi="Barmeno Regular"/>
                          <w:color w:val="D00202"/>
                          <w:sz w:val="26"/>
                          <w:szCs w:val="26"/>
                        </w:rPr>
                        <w:t>RELATORI:</w:t>
                      </w:r>
                    </w:p>
                    <w:p w:rsidR="007279D4" w:rsidRPr="00C54D7C" w:rsidRDefault="00B95301" w:rsidP="00B95301">
                      <w:pPr>
                        <w:jc w:val="center"/>
                        <w:rPr>
                          <w:rFonts w:ascii="Barmeno Regular" w:hAnsi="Barmeno Regular"/>
                          <w:b/>
                          <w:sz w:val="32"/>
                          <w:szCs w:val="26"/>
                        </w:rPr>
                      </w:pPr>
                      <w:r>
                        <w:rPr>
                          <w:rFonts w:ascii="Barmeno Regular" w:hAnsi="Barmeno Regular"/>
                          <w:b/>
                          <w:sz w:val="32"/>
                          <w:szCs w:val="26"/>
                        </w:rPr>
                        <w:t xml:space="preserve">Maria Daniela </w:t>
                      </w:r>
                      <w:proofErr w:type="spellStart"/>
                      <w:r>
                        <w:rPr>
                          <w:rFonts w:ascii="Barmeno Regular" w:hAnsi="Barmeno Regular"/>
                          <w:b/>
                          <w:sz w:val="32"/>
                          <w:szCs w:val="26"/>
                        </w:rPr>
                        <w:t>Mauceri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="000C14C9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BD4AF3" wp14:editId="27F14D15">
                <wp:simplePos x="0" y="0"/>
                <wp:positionH relativeFrom="column">
                  <wp:posOffset>4826000</wp:posOffset>
                </wp:positionH>
                <wp:positionV relativeFrom="paragraph">
                  <wp:posOffset>4114800</wp:posOffset>
                </wp:positionV>
                <wp:extent cx="2578100" cy="1346200"/>
                <wp:effectExtent l="0" t="0" r="0" b="0"/>
                <wp:wrapSquare wrapText="bothSides"/>
                <wp:docPr id="5" name="Casella di tes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8100" cy="1346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14C9" w:rsidRPr="00201E5C" w:rsidRDefault="00B95301" w:rsidP="000C14C9">
                            <w:pPr>
                              <w:pStyle w:val="Paragrafobase"/>
                              <w:spacing w:line="240" w:lineRule="auto"/>
                              <w:rPr>
                                <w:rFonts w:ascii="Barmeno-Bold" w:hAnsi="Barmeno-Bold" w:cs="Barmeno-Bold"/>
                                <w:bCs/>
                                <w:color w:val="auto"/>
                                <w:sz w:val="44"/>
                                <w:szCs w:val="44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armeno-Bold" w:hAnsi="Barmeno-Bold" w:cs="Barmeno-Bold"/>
                                <w:bCs/>
                                <w:color w:val="auto"/>
                                <w:sz w:val="44"/>
                                <w:szCs w:val="44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CALABRIA</w:t>
                            </w:r>
                          </w:p>
                          <w:p w:rsidR="000C14C9" w:rsidRPr="00201E5C" w:rsidRDefault="00B95301" w:rsidP="000C14C9">
                            <w:pPr>
                              <w:spacing w:line="600" w:lineRule="exact"/>
                              <w:rPr>
                                <w:rFonts w:ascii="Barmeno-Bold" w:hAnsi="Barmeno-Bold" w:cs="Barmeno-Bold"/>
                                <w:bCs/>
                                <w:sz w:val="44"/>
                                <w:szCs w:val="44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Barmeno-Bold" w:hAnsi="Barmeno-Bold" w:cs="Barmeno-Bold"/>
                                <w:bCs/>
                                <w:sz w:val="44"/>
                                <w:szCs w:val="44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26</w:t>
                            </w:r>
                            <w:r w:rsidR="000C14C9" w:rsidRPr="00201E5C">
                              <w:rPr>
                                <w:rFonts w:ascii="Barmeno-Bold" w:hAnsi="Barmeno-Bold" w:cs="Barmeno-Bold"/>
                                <w:bCs/>
                                <w:sz w:val="44"/>
                                <w:szCs w:val="44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gennaio 2022</w:t>
                            </w:r>
                          </w:p>
                          <w:p w:rsidR="000C14C9" w:rsidRPr="00201E5C" w:rsidRDefault="000C14C9" w:rsidP="000C14C9">
                            <w:pPr>
                              <w:spacing w:line="540" w:lineRule="exact"/>
                              <w:rPr>
                                <w:rFonts w:ascii="Barmeno Regular" w:hAnsi="Barmeno Regular"/>
                                <w:sz w:val="36"/>
                                <w:szCs w:val="36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201E5C">
                              <w:rPr>
                                <w:rFonts w:ascii="Barmeno-Bold" w:hAnsi="Barmeno-Bold" w:cs="Barmeno-Bold"/>
                                <w:bCs/>
                                <w:sz w:val="36"/>
                                <w:szCs w:val="36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ore 8:00/11</w:t>
                            </w:r>
                            <w:r w:rsidRPr="00201E5C">
                              <w:rPr>
                                <w:rFonts w:ascii="Barmeno Regular" w:hAnsi="Barmeno Regular" w:cs="Barmeno-Bold"/>
                                <w:bCs/>
                                <w:sz w:val="36"/>
                                <w:szCs w:val="36"/>
                                <w14:shadow w14:blurRad="0" w14:dist="50800" w14:dir="2700000" w14:sx="100000" w14:sy="100000" w14:kx="0" w14:ky="0" w14:algn="tl">
                                  <w14:srgbClr w14:val="000000">
                                    <w14:alpha w14:val="49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:00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BBD4AF3" id="Casella di testo 5" o:spid="_x0000_s1027" type="#_x0000_t202" style="position:absolute;margin-left:380pt;margin-top:324pt;width:203pt;height:10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J/9sgIAALMFAAAOAAAAZHJzL2Uyb0RvYy54bWysVE1v2zAMvQ/YfxB0T21nTpsadQo3RYYB&#10;RVusHXpWZKkxJouapCTOhv33UXKcZt0uHXaxKfKJIh8/Li67VpGNsK4BXdLsJKVEaA51o59L+uVx&#10;MZpS4jzTNVOgRUl3wtHL2ft3F1tTiDGsQNXCEnSiXbE1JV15b4okcXwlWuZOwAiNRgm2ZR6P9jmp&#10;Ldui91Yl4zQ9TbZga2OBC+dQe90b6Sz6l1JwfyelE56okmJsPn5t/C7DN5ldsOLZMrNq+D4M9g9R&#10;tKzR+OjB1TXzjKxt84ertuEWHEh/wqFNQMqGi5gDZpOlr7J5WDEjYi5IjjMHmtz/c8tvN/eWNHVJ&#10;J5Ro1mKJ5swJpRipG+KF80AmgaWtcQWCHwzCfXcFHVZ70DtUhuQ7advwx7QI2pHv3YFj0XnCUTme&#10;nE2zFE0cbdmH/BSrGPwkL9eNdf6jgJYEoaQWixi5ZZsb53voAAmvaVg0SsVCKv2bAn32GhE7ob/N&#10;CgwFxYAMQcUq/ZhPzsbV2eR8dFpNslGepdNRVaXj0fWiSqs0X8zP86uf+ziH+0ngpM89Sn6nRPCq&#10;9GchkdNIQVDEbhZzZcmGYR8yzoX2kb0YIaIDSmIWb7m4x8c8Yn5vudwzMrwM2h8ut40GG/l+FXb9&#10;dQhZ9ngs2lHeQfTdsovNdGiNJdQ77BgL/eQ5wxcNVvWGOX/PLI4adgKuD3+HH6lgW1LYS5SswH7/&#10;mz7gcQLQSskWR7ek7tuaWUGJ+qRxNs6zPA+zHg85FhYP9tiyPLbodTsHrEqGi8rwKAa8V4MoLbRP&#10;uGWq8CqamOb4dkn9IM59v1BwS3FRVRGE022Yv9EPhgfXoUihZx+7J2bNvrE9NtItDEPOilf93WPD&#10;TQ3V2oNsYvMHnntW9/zjZojjs99iYfUcnyPqZdfOfgEAAP//AwBQSwMEFAAGAAgAAAAhACTGqCbd&#10;AAAADAEAAA8AAABkcnMvZG93bnJldi54bWxMj8FOwzAQRO9I/IO1SNyoXVRMCHEqBOIKokCl3tx4&#10;m0TE6yh2m/D3bE70NqsZzb4p1pPvxAmH2AYysFwoEEhVcC3VBr4+X28yEDFZcrYLhAZ+McK6vLwo&#10;bO7CSB942qRacAnF3BpoUupzKWPVoLdxEXok9g5h8DbxOdTSDXbkct/JW6W09LYl/tDYHp8brH42&#10;R2/g++2w267Ue/3i7/oxTEqSf5DGXF9NT48gEk7pPwwzPqNDyUz7cCQXRWfgXivekgzoVcZiTiy1&#10;ZrU3kM2eLAt5PqL8AwAA//8DAFBLAQItABQABgAIAAAAIQC2gziS/gAAAOEBAAATAAAAAAAAAAAA&#10;AAAAAAAAAABbQ29udGVudF9UeXBlc10ueG1sUEsBAi0AFAAGAAgAAAAhADj9If/WAAAAlAEAAAsA&#10;AAAAAAAAAAAAAAAALwEAAF9yZWxzLy5yZWxzUEsBAi0AFAAGAAgAAAAhACfon/2yAgAAswUAAA4A&#10;AAAAAAAAAAAAAAAALgIAAGRycy9lMm9Eb2MueG1sUEsBAi0AFAAGAAgAAAAhACTGqCbdAAAADAEA&#10;AA8AAAAAAAAAAAAAAAAADAUAAGRycy9kb3ducmV2LnhtbFBLBQYAAAAABAAEAPMAAAAWBgAAAAA=&#10;" filled="f" stroked="f">
                <v:textbox>
                  <w:txbxContent>
                    <w:p w:rsidR="000C14C9" w:rsidRPr="00201E5C" w:rsidRDefault="00B95301" w:rsidP="000C14C9">
                      <w:pPr>
                        <w:pStyle w:val="Paragrafobase"/>
                        <w:spacing w:line="240" w:lineRule="auto"/>
                        <w:rPr>
                          <w:rFonts w:ascii="Barmeno-Bold" w:hAnsi="Barmeno-Bold" w:cs="Barmeno-Bold"/>
                          <w:bCs/>
                          <w:color w:val="auto"/>
                          <w:sz w:val="44"/>
                          <w:szCs w:val="44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rFonts w:ascii="Barmeno-Bold" w:hAnsi="Barmeno-Bold" w:cs="Barmeno-Bold"/>
                          <w:bCs/>
                          <w:color w:val="auto"/>
                          <w:sz w:val="44"/>
                          <w:szCs w:val="44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CALABRIA</w:t>
                      </w:r>
                    </w:p>
                    <w:p w:rsidR="000C14C9" w:rsidRPr="00201E5C" w:rsidRDefault="00B95301" w:rsidP="000C14C9">
                      <w:pPr>
                        <w:spacing w:line="600" w:lineRule="exact"/>
                        <w:rPr>
                          <w:rFonts w:ascii="Barmeno-Bold" w:hAnsi="Barmeno-Bold" w:cs="Barmeno-Bold"/>
                          <w:bCs/>
                          <w:sz w:val="44"/>
                          <w:szCs w:val="44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rFonts w:ascii="Barmeno-Bold" w:hAnsi="Barmeno-Bold" w:cs="Barmeno-Bold"/>
                          <w:bCs/>
                          <w:sz w:val="44"/>
                          <w:szCs w:val="44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26</w:t>
                      </w:r>
                      <w:r w:rsidR="000C14C9" w:rsidRPr="00201E5C">
                        <w:rPr>
                          <w:rFonts w:ascii="Barmeno-Bold" w:hAnsi="Barmeno-Bold" w:cs="Barmeno-Bold"/>
                          <w:bCs/>
                          <w:sz w:val="44"/>
                          <w:szCs w:val="44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gennaio 2022</w:t>
                      </w:r>
                    </w:p>
                    <w:p w:rsidR="000C14C9" w:rsidRPr="00201E5C" w:rsidRDefault="000C14C9" w:rsidP="000C14C9">
                      <w:pPr>
                        <w:spacing w:line="540" w:lineRule="exact"/>
                        <w:rPr>
                          <w:rFonts w:ascii="Barmeno Regular" w:hAnsi="Barmeno Regular"/>
                          <w:sz w:val="36"/>
                          <w:szCs w:val="36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proofErr w:type="gramStart"/>
                      <w:r w:rsidRPr="00201E5C">
                        <w:rPr>
                          <w:rFonts w:ascii="Barmeno-Bold" w:hAnsi="Barmeno-Bold" w:cs="Barmeno-Bold"/>
                          <w:bCs/>
                          <w:sz w:val="36"/>
                          <w:szCs w:val="36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ore</w:t>
                      </w:r>
                      <w:proofErr w:type="gramEnd"/>
                      <w:r w:rsidRPr="00201E5C">
                        <w:rPr>
                          <w:rFonts w:ascii="Barmeno-Bold" w:hAnsi="Barmeno-Bold" w:cs="Barmeno-Bold"/>
                          <w:bCs/>
                          <w:sz w:val="36"/>
                          <w:szCs w:val="36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8:00/11</w:t>
                      </w:r>
                      <w:r w:rsidRPr="00201E5C">
                        <w:rPr>
                          <w:rFonts w:ascii="Barmeno Regular" w:hAnsi="Barmeno Regular" w:cs="Barmeno-Bold"/>
                          <w:bCs/>
                          <w:sz w:val="36"/>
                          <w:szCs w:val="36"/>
                          <w14:shadow w14:blurRad="0" w14:dist="50800" w14:dir="2700000" w14:sx="100000" w14:sy="100000" w14:kx="0" w14:ky="0" w14:algn="tl">
                            <w14:srgbClr w14:val="000000">
                              <w14:alpha w14:val="49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:00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C14C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26DB65" wp14:editId="40BB9772">
                <wp:simplePos x="0" y="0"/>
                <wp:positionH relativeFrom="column">
                  <wp:posOffset>508000</wp:posOffset>
                </wp:positionH>
                <wp:positionV relativeFrom="paragraph">
                  <wp:posOffset>6934200</wp:posOffset>
                </wp:positionV>
                <wp:extent cx="1752600" cy="381000"/>
                <wp:effectExtent l="0" t="0" r="0" b="0"/>
                <wp:wrapSquare wrapText="bothSides"/>
                <wp:docPr id="4" name="Casella di tes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260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14C9" w:rsidRDefault="000C14C9" w:rsidP="000C14C9">
                            <w:pPr>
                              <w:pStyle w:val="Paragrafobase"/>
                              <w:tabs>
                                <w:tab w:val="left" w:pos="260"/>
                              </w:tabs>
                              <w:jc w:val="center"/>
                              <w:rPr>
                                <w:rFonts w:ascii="Barmeno-Regular" w:hAnsi="Barmeno-Regular" w:cs="Barmeno-Regular"/>
                                <w:caps/>
                                <w:color w:val="CD0018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Barmeno-Regular" w:hAnsi="Barmeno-Regular" w:cs="Barmeno-Regular"/>
                                <w:caps/>
                                <w:color w:val="CD0018"/>
                                <w:sz w:val="26"/>
                                <w:szCs w:val="26"/>
                              </w:rPr>
                              <w:t>Introduzione:</w:t>
                            </w:r>
                          </w:p>
                          <w:p w:rsidR="000C14C9" w:rsidRPr="000C14C9" w:rsidRDefault="000C14C9" w:rsidP="000C14C9">
                            <w:pPr>
                              <w:jc w:val="center"/>
                              <w:rPr>
                                <w:rFonts w:ascii="Barmeno Regular" w:hAnsi="Barmeno Regular"/>
                                <w:color w:val="FF6600"/>
                                <w:sz w:val="26"/>
                                <w:szCs w:val="26"/>
                              </w:rPr>
                            </w:pPr>
                            <w:r w:rsidRPr="000C14C9">
                              <w:rPr>
                                <w:rFonts w:ascii="Barmeno Regular" w:hAnsi="Barmeno Regular"/>
                                <w:color w:val="FF6600"/>
                                <w:sz w:val="26"/>
                                <w:szCs w:val="26"/>
                              </w:rPr>
                              <w:t>:</w:t>
                            </w:r>
                          </w:p>
                          <w:p w:rsidR="000C14C9" w:rsidRPr="000C14C9" w:rsidRDefault="000C14C9" w:rsidP="000C14C9">
                            <w:pPr>
                              <w:jc w:val="center"/>
                              <w:rPr>
                                <w:rFonts w:ascii="Barmeno Medium" w:hAnsi="Barmeno Medium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F26DB65" id="Casella di testo 4" o:spid="_x0000_s1027" type="#_x0000_t202" style="position:absolute;margin-left:40pt;margin-top:546pt;width:138pt;height:3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X4NsQIAALIFAAAOAAAAZHJzL2Uyb0RvYy54bWysVE1v2zAMvQ/YfxB0T21nTpsadQo3RYYB&#10;RVusHXpWZKkxJouapCTOhv33UXKcZt0uHXaxKfGRIh8/Li67VpGNsK4BXdLsJKVEaA51o59L+uVx&#10;MZpS4jzTNVOgRUl3wtHL2ft3F1tTiDGsQNXCEnSiXbE1JV15b4okcXwlWuZOwAiNSgm2ZR6P9jmp&#10;Ldui91Yl4zQ9TbZga2OBC+fw9rpX0ln0L6Xg/k5KJzxRJcXYfPza+F2GbzK7YMWzZWbV8H0Y7B+i&#10;aFmj8dGDq2vmGVnb5g9XbcMtOJD+hEObgJQNFzEHzCZLX2XzsGJGxFyQHGcONLn/55bfbu4taeqS&#10;5pRo1mKJ5swJpRipG+KF80DywNLWuALBDwbhvruCDqs93Du8DMl30rbhj2kR1CPfuwPHovOEB6Oz&#10;yfg0RRVH3YdplqKM7pMXa2Od/yigJUEoqcUaRmrZ5sb5HjpAwmMaFo1SsY5K/3aBPvsbERuht2YF&#10;RoJiQIaYYpF+zCdn4+pscj46rSbZKM/S6aiq0vHoelGlVZov5uf51c99nIN9EijpU4+S3ykRvCr9&#10;WUikNDIQLmIzi7myZMOwDRnnQvtIXowQ0QElMYu3GO7xMY+Y31uMe0aGl0H7g3HbaLCR71dh11+H&#10;kGWPx6Id5R1E3y272EuHzlhCvcOGsdAPnjN80WBVb5jz98zipGEj4Pbwd/iRCrYlhb1EyQrs97/d&#10;BzwOAGop2eLkltR9WzMrKFGfNI7GeZbnYdTjIcfC4sEea5bHGr1u54BVyXBPGR7FgPdqEKWF9gmX&#10;TBVeRRXTHN8uqR/Eue/3CS4pLqoqgnC4DfM3+sHw4DoUKfTsY/fErNk3tsdGuoVhxlnxqr97bLDU&#10;UK09yCY2f+C5Z3XPPy6GOD77JRY2z/E5ol5W7ewXAAAA//8DAFBLAwQUAAYACAAAACEAswezTdwA&#10;AAAMAQAADwAAAGRycy9kb3ducmV2LnhtbExPQU7DMBC8I/EHa5G4UbuFVG2IUyEQVxAFKvW2jbdJ&#10;RLyOYrcJv2c5wW12ZjQ7U2wm36kzDbENbGE+M6CIq+Bari18vD/frEDFhOywC0wWvinCpry8KDB3&#10;YeQ3Om9TrSSEY44WmpT6XOtYNeQxzkJPLNoxDB6TnEOt3YCjhPtOL4xZao8ty4cGe3psqPranryF&#10;z5fjfndnXusnn/VjmIxmv9bWXl9ND/egEk3pzwy/9aU6lNLpEE7souosrIxMScKb9UKQOG6zpYCD&#10;UPNMKF0W+v+I8gcAAP//AwBQSwECLQAUAAYACAAAACEAtoM4kv4AAADhAQAAEwAAAAAAAAAAAAAA&#10;AAAAAAAAW0NvbnRlbnRfVHlwZXNdLnhtbFBLAQItABQABgAIAAAAIQA4/SH/1gAAAJQBAAALAAAA&#10;AAAAAAAAAAAAAC8BAABfcmVscy8ucmVsc1BLAQItABQABgAIAAAAIQDt3X4NsQIAALIFAAAOAAAA&#10;AAAAAAAAAAAAAC4CAABkcnMvZTJvRG9jLnhtbFBLAQItABQABgAIAAAAIQCzB7NN3AAAAAwBAAAP&#10;AAAAAAAAAAAAAAAAAAsFAABkcnMvZG93bnJldi54bWxQSwUGAAAAAAQABADzAAAAFAYAAAAA&#10;" filled="f" stroked="f">
                <v:textbox>
                  <w:txbxContent>
                    <w:p w:rsidR="000C14C9" w:rsidRDefault="000C14C9" w:rsidP="000C14C9">
                      <w:pPr>
                        <w:pStyle w:val="Paragrafobase"/>
                        <w:tabs>
                          <w:tab w:val="left" w:pos="260"/>
                        </w:tabs>
                        <w:jc w:val="center"/>
                        <w:rPr>
                          <w:rFonts w:ascii="Barmeno-Regular" w:hAnsi="Barmeno-Regular" w:cs="Barmeno-Regular"/>
                          <w:caps/>
                          <w:color w:val="CD0018"/>
                          <w:sz w:val="26"/>
                          <w:szCs w:val="26"/>
                        </w:rPr>
                      </w:pPr>
                      <w:r>
                        <w:rPr>
                          <w:rFonts w:ascii="Barmeno-Regular" w:hAnsi="Barmeno-Regular" w:cs="Barmeno-Regular"/>
                          <w:caps/>
                          <w:color w:val="CD0018"/>
                          <w:sz w:val="26"/>
                          <w:szCs w:val="26"/>
                        </w:rPr>
                        <w:t>Introduzione:</w:t>
                      </w:r>
                    </w:p>
                    <w:p w:rsidR="000C14C9" w:rsidRPr="000C14C9" w:rsidRDefault="000C14C9" w:rsidP="000C14C9">
                      <w:pPr>
                        <w:jc w:val="center"/>
                        <w:rPr>
                          <w:rFonts w:ascii="Barmeno Regular" w:hAnsi="Barmeno Regular"/>
                          <w:color w:val="FF6600"/>
                          <w:sz w:val="26"/>
                          <w:szCs w:val="26"/>
                        </w:rPr>
                      </w:pPr>
                      <w:r w:rsidRPr="000C14C9">
                        <w:rPr>
                          <w:rFonts w:ascii="Barmeno Regular" w:hAnsi="Barmeno Regular"/>
                          <w:color w:val="FF6600"/>
                          <w:sz w:val="26"/>
                          <w:szCs w:val="26"/>
                        </w:rPr>
                        <w:t>:</w:t>
                      </w:r>
                    </w:p>
                    <w:p w:rsidR="000C14C9" w:rsidRPr="000C14C9" w:rsidRDefault="000C14C9" w:rsidP="000C14C9">
                      <w:pPr>
                        <w:jc w:val="center"/>
                        <w:rPr>
                          <w:rFonts w:ascii="Barmeno Medium" w:hAnsi="Barmeno Medium"/>
                          <w:sz w:val="26"/>
                          <w:szCs w:val="2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C14C9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ADBDA9" wp14:editId="5F520703">
                <wp:simplePos x="0" y="0"/>
                <wp:positionH relativeFrom="column">
                  <wp:posOffset>444500</wp:posOffset>
                </wp:positionH>
                <wp:positionV relativeFrom="paragraph">
                  <wp:posOffset>9956800</wp:posOffset>
                </wp:positionV>
                <wp:extent cx="3556000" cy="558800"/>
                <wp:effectExtent l="0" t="0" r="0" b="0"/>
                <wp:wrapSquare wrapText="bothSides"/>
                <wp:docPr id="3" name="Casella di tes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60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5301" w:rsidRPr="00B95301" w:rsidRDefault="00A63D86" w:rsidP="00B95301">
                            <w:pPr>
                              <w:rPr>
                                <w:rFonts w:ascii="Calibri" w:eastAsia="Times New Roman" w:hAnsi="Calibri" w:cs="Times New Roman"/>
                                <w:color w:val="FF0000"/>
                                <w:sz w:val="22"/>
                                <w:szCs w:val="22"/>
                              </w:rPr>
                            </w:pPr>
                            <w:hyperlink r:id="rId5" w:history="1">
                              <w:r w:rsidR="00B95301" w:rsidRPr="0045496D">
                                <w:rPr>
                                  <w:rStyle w:val="Collegamentoipertestuale"/>
                                  <w:rFonts w:ascii="Calibri" w:eastAsia="Times New Roman" w:hAnsi="Calibri" w:cs="Times New Roman"/>
                                  <w:sz w:val="22"/>
                                  <w:szCs w:val="22"/>
                                </w:rPr>
                                <w:t>https://anief.org/as/Y6YT</w:t>
                              </w:r>
                            </w:hyperlink>
                            <w:r w:rsidR="00B95301">
                              <w:rPr>
                                <w:rFonts w:ascii="Calibri" w:eastAsia="Times New Roman" w:hAnsi="Calibri" w:cs="Times New Roman"/>
                                <w:color w:val="FF0000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0C14C9" w:rsidRPr="000C14C9" w:rsidRDefault="000C14C9" w:rsidP="000C14C9">
                            <w:pPr>
                              <w:rPr>
                                <w:rFonts w:ascii="Barmeno Regular" w:hAnsi="Barmeno Regular"/>
                                <w:color w:val="0000FF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7ADBDA9" id="Casella di testo 3" o:spid="_x0000_s1029" type="#_x0000_t202" style="position:absolute;margin-left:35pt;margin-top:784pt;width:280pt;height:4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TqUsgIAALIFAAAOAAAAZHJzL2Uyb0RvYy54bWysVE1v2zAMvQ/YfxB0T+2kcZcadQo3RYYB&#10;RVusHXpWZKkxJouapCTOhv33UbKdZt0uHXaxKfKJIh8/Li7bRpGtsK4GXdDxSUqJ0ByqWj8X9Mvj&#10;cjSjxHmmK6ZAi4LuhaOX8/fvLnYmFxNYg6qEJehEu3xnCrr23uRJ4vhaNMydgBEajRJswzwe7XNS&#10;WbZD741KJml6luzAVsYCF86h9roz0nn0L6Xg/k5KJzxRBcXYfPza+F2FbzK/YPmzZWZd8z4M9g9R&#10;NKzW+OjB1TXzjGxs/YerpuYWHEh/wqFJQMqai5gDZjNOX2XzsGZGxFyQHGcONLn/55bfbu8tqauC&#10;nlKiWYMlWjAnlGKkqokXzgM5DSztjMsR/GAQ7tsraLHag96hMiTfStuEP6ZF0I587w8ci9YTjsrT&#10;LDtLUzRxtGXZbIYyuk9ebhvr/EcBDQlCQS3WMFLLtjfOd9ABEh7TsKyVinVU+jcF+uw0IjZCd5vl&#10;GAmKARliikX6scg+TMoP2fnorMzGo+k4nY3KMp2MrpdlWqbT5eJ8evWzj3O4nwRKutSj5PdKBK9K&#10;fxYSKY0MBEVsZrFQlmwZtiHjXGgfyYsRIjqgJGbxlos9PuYR83vL5Y6R4WXQ/nC5qTXYyPersKuv&#10;Q8iyw2PRjvIOom9Xbd9LfcesoNpjw1joBs8ZvqyxqjfM+XtmcdKwEXB7+Dv8SAW7gkIvUbIG+/1v&#10;+oDHAUArJTuc3IK6bxtmBSXqk8bROB9Pp2HU42GKhcWDPbasji160ywAqzLGPWV4FAPeq0GUFpon&#10;XDJleBVNTHN8u6B+EBe+2ye4pLgoywjC4TbM3+gHw4PrUKTQs4/tE7Omb2yPjXQLw4yz/FV/d9hw&#10;U0O58SDr2PyB547Vnn9cDHF8+iUWNs/xOaJeVu38FwAAAP//AwBQSwMEFAAGAAgAAAAhAHGCMmPe&#10;AAAADAEAAA8AAABkcnMvZG93bnJldi54bWxMj0FPwzAMhe9I/IfISNxYwqBhlKYTAnEFbQMkblnj&#10;tdUap2qytfx7vBO72c9Pz98rlpPvxBGH2AYycDtTIJCq4FqqDXxu3m4WIGKy5GwXCA38YoRleXlR&#10;2NyFkVZ4XKdacAjF3BpoUupzKWPVoLdxFnokvu3C4G3idailG+zI4b6Tc6W09LYl/tDYHl8arPbr&#10;gzfw9b77+b5XH/Wrz/oxTEqSf5TGXF9Nz08gEk7p3wwnfEaHkpm24UAuis7Ag+IqifVML3hih747&#10;SVuWdKYVyLKQ5yXKPwAAAP//AwBQSwECLQAUAAYACAAAACEAtoM4kv4AAADhAQAAEwAAAAAAAAAA&#10;AAAAAAAAAAAAW0NvbnRlbnRfVHlwZXNdLnhtbFBLAQItABQABgAIAAAAIQA4/SH/1gAAAJQBAAAL&#10;AAAAAAAAAAAAAAAAAC8BAABfcmVscy8ucmVsc1BLAQItABQABgAIAAAAIQDgwTqUsgIAALIFAAAO&#10;AAAAAAAAAAAAAAAAAC4CAABkcnMvZTJvRG9jLnhtbFBLAQItABQABgAIAAAAIQBxgjJj3gAAAAwB&#10;AAAPAAAAAAAAAAAAAAAAAAwFAABkcnMvZG93bnJldi54bWxQSwUGAAAAAAQABADzAAAAFwYAAAAA&#10;" filled="f" stroked="f">
                <v:textbox>
                  <w:txbxContent>
                    <w:p w:rsidR="00B95301" w:rsidRPr="00B95301" w:rsidRDefault="00B95301" w:rsidP="00B95301">
                      <w:pPr>
                        <w:rPr>
                          <w:rFonts w:ascii="Calibri" w:eastAsia="Times New Roman" w:hAnsi="Calibri" w:cs="Times New Roman"/>
                          <w:color w:val="FF0000"/>
                          <w:sz w:val="22"/>
                          <w:szCs w:val="22"/>
                        </w:rPr>
                      </w:pPr>
                      <w:hyperlink r:id="rId6" w:history="1">
                        <w:r w:rsidRPr="0045496D">
                          <w:rPr>
                            <w:rStyle w:val="Collegamentoipertestuale"/>
                            <w:rFonts w:ascii="Calibri" w:eastAsia="Times New Roman" w:hAnsi="Calibri" w:cs="Times New Roman"/>
                            <w:sz w:val="22"/>
                            <w:szCs w:val="22"/>
                          </w:rPr>
                          <w:t>https://anief.org/as/Y6YT</w:t>
                        </w:r>
                      </w:hyperlink>
                      <w:r>
                        <w:rPr>
                          <w:rFonts w:ascii="Calibri" w:eastAsia="Times New Roman" w:hAnsi="Calibri" w:cs="Times New Roman"/>
                          <w:color w:val="FF0000"/>
                          <w:sz w:val="22"/>
                          <w:szCs w:val="22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  <w:p w:rsidR="000C14C9" w:rsidRPr="000C14C9" w:rsidRDefault="000C14C9" w:rsidP="000C14C9">
                      <w:pPr>
                        <w:rPr>
                          <w:rFonts w:ascii="Barmeno Regular" w:hAnsi="Barmeno Regular"/>
                          <w:color w:val="0000FF"/>
                          <w:sz w:val="28"/>
                          <w:szCs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C14C9">
        <w:rPr>
          <w:noProof/>
        </w:rPr>
        <w:drawing>
          <wp:inline distT="0" distB="0" distL="0" distR="0" wp14:anchorId="4536128E" wp14:editId="4672A74E">
            <wp:extent cx="7599020" cy="1074460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480 Gb:Users:stefaniamaranzano:Desktop:Seminari leg scolast:A4 sfondo Conclus seminario legislaz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9020" cy="1074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706F" w:rsidSect="000C14C9">
      <w:pgSz w:w="11900" w:h="16840"/>
      <w:pgMar w:top="0" w:right="1134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armeno Regular">
    <w:charset w:val="00"/>
    <w:family w:val="auto"/>
    <w:pitch w:val="variable"/>
    <w:sig w:usb0="00000003" w:usb1="00000000" w:usb2="00000000" w:usb3="00000000" w:csb0="00000001" w:csb1="00000000"/>
  </w:font>
  <w:font w:name="Barmeno-Bold">
    <w:altName w:val="Barmeno Bol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armeno-Regular">
    <w:altName w:val="Barmeno Regular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armeno Medium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689"/>
    <w:rsid w:val="000C14C9"/>
    <w:rsid w:val="00201E5C"/>
    <w:rsid w:val="006155AE"/>
    <w:rsid w:val="007279D4"/>
    <w:rsid w:val="0082110D"/>
    <w:rsid w:val="00A4706F"/>
    <w:rsid w:val="00A63D86"/>
    <w:rsid w:val="00AD3D2C"/>
    <w:rsid w:val="00B95301"/>
    <w:rsid w:val="00C54D7C"/>
    <w:rsid w:val="00DC0689"/>
    <w:rsid w:val="00F83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C14C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miverdi">
    <w:name w:val="nomi verdi"/>
    <w:basedOn w:val="Normale"/>
    <w:qFormat/>
    <w:rsid w:val="0082110D"/>
    <w:pPr>
      <w:jc w:val="center"/>
    </w:pPr>
    <w:rPr>
      <w:rFonts w:ascii="Impact" w:hAnsi="Impact"/>
      <w:color w:val="008000"/>
      <w:sz w:val="60"/>
      <w:szCs w:val="6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14C9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14C9"/>
    <w:rPr>
      <w:rFonts w:ascii="Lucida Grande" w:hAnsi="Lucida Grande"/>
      <w:sz w:val="18"/>
      <w:szCs w:val="18"/>
    </w:rPr>
  </w:style>
  <w:style w:type="paragraph" w:customStyle="1" w:styleId="Paragrafobase">
    <w:name w:val="[Paragrafo base]"/>
    <w:basedOn w:val="Normale"/>
    <w:uiPriority w:val="99"/>
    <w:rsid w:val="000C14C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Collegamentoipertestuale">
    <w:name w:val="Hyperlink"/>
    <w:basedOn w:val="Carpredefinitoparagrafo"/>
    <w:uiPriority w:val="99"/>
    <w:unhideWhenUsed/>
    <w:rsid w:val="00DC068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C14C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miverdi">
    <w:name w:val="nomi verdi"/>
    <w:basedOn w:val="Normale"/>
    <w:qFormat/>
    <w:rsid w:val="0082110D"/>
    <w:pPr>
      <w:jc w:val="center"/>
    </w:pPr>
    <w:rPr>
      <w:rFonts w:ascii="Impact" w:hAnsi="Impact"/>
      <w:color w:val="008000"/>
      <w:sz w:val="60"/>
      <w:szCs w:val="6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14C9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14C9"/>
    <w:rPr>
      <w:rFonts w:ascii="Lucida Grande" w:hAnsi="Lucida Grande"/>
      <w:sz w:val="18"/>
      <w:szCs w:val="18"/>
    </w:rPr>
  </w:style>
  <w:style w:type="paragraph" w:customStyle="1" w:styleId="Paragrafobase">
    <w:name w:val="[Paragrafo base]"/>
    <w:basedOn w:val="Normale"/>
    <w:uiPriority w:val="99"/>
    <w:rsid w:val="000C14C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Collegamentoipertestuale">
    <w:name w:val="Hyperlink"/>
    <w:basedOn w:val="Carpredefinitoparagrafo"/>
    <w:uiPriority w:val="99"/>
    <w:unhideWhenUsed/>
    <w:rsid w:val="00DC068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39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1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anief.org/as/Y6YT" TargetMode="External"/><Relationship Id="rId5" Type="http://schemas.openxmlformats.org/officeDocument/2006/relationships/hyperlink" Target="https://anief.org/as/Y6Y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Ferrara</dc:creator>
  <cp:lastModifiedBy>a.pappaianni</cp:lastModifiedBy>
  <cp:revision>2</cp:revision>
  <dcterms:created xsi:type="dcterms:W3CDTF">2022-01-24T07:05:00Z</dcterms:created>
  <dcterms:modified xsi:type="dcterms:W3CDTF">2022-01-24T07:05:00Z</dcterms:modified>
</cp:coreProperties>
</file>